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F0D" w14:textId="77777777" w:rsidR="00D637E7" w:rsidRPr="00D562B3" w:rsidRDefault="00D637E7" w:rsidP="00D63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Верхняя и нижняя </w:t>
      </w:r>
      <w:proofErr w:type="spellStart"/>
      <w:r>
        <w:rPr>
          <w:b/>
          <w:sz w:val="28"/>
          <w:szCs w:val="28"/>
        </w:rPr>
        <w:t>блефаропластика</w:t>
      </w:r>
      <w:proofErr w:type="spellEnd"/>
      <w:r>
        <w:rPr>
          <w:b/>
          <w:sz w:val="28"/>
          <w:szCs w:val="28"/>
        </w:rPr>
        <w:t>.</w:t>
      </w:r>
    </w:p>
    <w:p w14:paraId="14088F31" w14:textId="77777777" w:rsidR="00D637E7" w:rsidRDefault="0022430D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и третий дни</w:t>
      </w:r>
      <w:bookmarkStart w:id="0" w:name="_GoBack"/>
      <w:bookmarkEnd w:id="0"/>
      <w:r w:rsidR="00D637E7">
        <w:rPr>
          <w:sz w:val="28"/>
          <w:szCs w:val="28"/>
        </w:rPr>
        <w:t xml:space="preserve"> после операции – дни максимального отека.</w:t>
      </w:r>
    </w:p>
    <w:p w14:paraId="2769F9A2" w14:textId="77777777" w:rsidR="00D637E7" w:rsidRPr="00D562B3" w:rsidRDefault="00D637E7" w:rsidP="00D637E7">
      <w:pPr>
        <w:pStyle w:val="a3"/>
        <w:jc w:val="both"/>
        <w:rPr>
          <w:sz w:val="28"/>
          <w:szCs w:val="28"/>
        </w:rPr>
      </w:pPr>
    </w:p>
    <w:p w14:paraId="279A837C" w14:textId="77777777" w:rsidR="0022430D" w:rsidRPr="0022430D" w:rsidRDefault="00D637E7" w:rsidP="002243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Ежедневно 2-3 раза в день обрабатывать лин</w:t>
      </w:r>
      <w:r w:rsidR="0022430D">
        <w:rPr>
          <w:sz w:val="28"/>
          <w:szCs w:val="28"/>
        </w:rPr>
        <w:t xml:space="preserve">ии швов раствором </w:t>
      </w:r>
      <w:proofErr w:type="spellStart"/>
      <w:r w:rsidR="0022430D">
        <w:rPr>
          <w:sz w:val="28"/>
          <w:szCs w:val="28"/>
        </w:rPr>
        <w:t>хлоргексидина</w:t>
      </w:r>
      <w:proofErr w:type="spellEnd"/>
      <w:r w:rsidR="0022430D">
        <w:rPr>
          <w:sz w:val="28"/>
          <w:szCs w:val="28"/>
        </w:rPr>
        <w:t>. Пластыри снимать не надо, обрабатывать через них.</w:t>
      </w:r>
    </w:p>
    <w:p w14:paraId="6DB2F865" w14:textId="77777777" w:rsidR="00D637E7" w:rsidRPr="00D637E7" w:rsidRDefault="00D637E7" w:rsidP="00D637E7">
      <w:pPr>
        <w:jc w:val="both"/>
        <w:rPr>
          <w:sz w:val="28"/>
          <w:szCs w:val="28"/>
        </w:rPr>
      </w:pPr>
    </w:p>
    <w:p w14:paraId="05F03E6B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Закапывать капли </w:t>
      </w:r>
      <w:proofErr w:type="spellStart"/>
      <w:r>
        <w:rPr>
          <w:sz w:val="28"/>
          <w:szCs w:val="28"/>
        </w:rPr>
        <w:t>Тобрадекс</w:t>
      </w:r>
      <w:proofErr w:type="spellEnd"/>
      <w:r>
        <w:rPr>
          <w:sz w:val="28"/>
          <w:szCs w:val="28"/>
        </w:rPr>
        <w:t xml:space="preserve"> каждые 4 часа в первые 3 дня. Затем сокращать их применения до 3 </w:t>
      </w:r>
      <w:r w:rsidR="0022430D">
        <w:rPr>
          <w:sz w:val="28"/>
          <w:szCs w:val="28"/>
        </w:rPr>
        <w:t>раз в день в течении 7-10 дней.</w:t>
      </w:r>
    </w:p>
    <w:p w14:paraId="6C974EE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03BC0C48" w14:textId="77777777" w:rsidR="00D637E7" w:rsidRDefault="0022430D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швы через 6 дней</w:t>
      </w:r>
      <w:r w:rsidR="00D637E7" w:rsidRPr="00D562B3">
        <w:rPr>
          <w:sz w:val="28"/>
          <w:szCs w:val="28"/>
        </w:rPr>
        <w:t xml:space="preserve"> с момента операции.</w:t>
      </w:r>
    </w:p>
    <w:p w14:paraId="602FD788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266C7125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293D7222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5504616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639D9B9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068169A" w14:textId="77777777" w:rsidR="00D637E7" w:rsidRPr="00D562B3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p w14:paraId="2437E4BE" w14:textId="77777777" w:rsidR="00822D98" w:rsidRDefault="0022430D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22430D"/>
    <w:rsid w:val="004D0F5D"/>
    <w:rsid w:val="006A1F53"/>
    <w:rsid w:val="009C476A"/>
    <w:rsid w:val="00D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EE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2017-09-02T11:42:00Z</dcterms:created>
  <dcterms:modified xsi:type="dcterms:W3CDTF">2017-09-02T12:18:00Z</dcterms:modified>
</cp:coreProperties>
</file>